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C1" w:rsidRDefault="00530D6E"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-635</wp:posOffset>
            </wp:positionV>
            <wp:extent cx="361950" cy="381000"/>
            <wp:effectExtent l="19050" t="0" r="0" b="0"/>
            <wp:wrapNone/>
            <wp:docPr id="4" name="図 3" descr="Ys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logonew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36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-635</wp:posOffset>
            </wp:positionV>
            <wp:extent cx="6343650" cy="4695825"/>
            <wp:effectExtent l="19050" t="0" r="0" b="0"/>
            <wp:wrapNone/>
            <wp:docPr id="3" name="図 2" descr="16b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b2d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69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71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9" o:spid="_x0000_s1026" type="#_x0000_t202" style="position:absolute;left:0;text-align:left;margin-left:7.45pt;margin-top:15.7pt;width:462.75pt;height:108.75pt;z-index:2517022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K3RAIAAFwEAAAOAAAAZHJzL2Uyb0RvYy54bWysVN1u0zAUvkfiHSzf0zSdNrqo6VQ2FSFV&#10;26QO7dp1nDZS7GNst0m5bCW0h+AVENc8T16EYyfpYHCFuHHOv32+851MrmpZkp0wtgCV0ngwpEQo&#10;Dlmh1in9+DB/M6bEOqYyVoISKd0LS6+mr19NKp2IEWygzIQhWETZpNIp3TinkyiyfCMkswPQQqEz&#10;ByOZQ9Wso8ywCqvLMhoNhxdRBSbTBriwFq03rZNOQ/08F9zd5bkVjpQpxbe5cJpwrvwZTScsWRum&#10;NwXvnsH+4RWSFQovPZW6YY6RrSn+KCULbsBC7gYcZAR5XnAResBu4uGLbpYbpkXoBcGx+gST/X9l&#10;+e3u3pAiS+nZJSWKSZxRc/zSHL41hx/N8Yk0x6/N8dgcvqNOMAYBq7RNMG+pMdPV76DGwfd2i0aP&#10;Q50b6b/YIUE/Qr8/wS1qRzgaz8dvLy5H55Rw9MVn4zhGBetHz+naWPdegCReSKnBeQaY2W5hXRva&#10;h/jbFMyLsgwzLdVvBqzZWkQgRZftO2lf7CVXr+quvRVke+zOQEsYq/m8wBcsmHX3zCBDsCFkvbvD&#10;Iy+hSil0EiUbMJ//ZvfxODj0UlIh41JqP22ZEZSUHxSO1NOzF0wvrHpBbeU1IIlj3CfNg4gJxpW9&#10;mBuQj7gMM38LupjieFdKuTO9cu1a5uM6cTGbhTCkoWZuoZaa++IeNI/oQ/3IjO5gdzixW+jZyJIX&#10;6LexLdyzrYO8CKPxkLY44ki9ghQOw+3Wze/Ir3qIev4pTH8CAAD//wMAUEsDBBQABgAIAAAAIQB3&#10;117Q3gAAAAkBAAAPAAAAZHJzL2Rvd25yZXYueG1sTI/BbsIwEETvSP0HaytxqYoDtaoS4iCgKj1x&#10;COUDTLwkEfE6ig2k/fpuT+W0mp3R7NtsObhWXLEPjScN00kCAqn0tqFKw+Hr4/kNRIiGrGk9oYZv&#10;DLDMH0aZSa2/UYHXfawEl1BIjYY6xi6VMpQ1OhMmvkNi7+R7ZyLLvpK2Nzcud62cJcmrdKYhvlCb&#10;Djc1luf9xWnAVeF/duewdcX6fbM9NYRP8lPr8eOwWoCIOMT/MPzhMzrkzHT0F7JBtKzVnJMaZi88&#10;2Z+rRIE48kJNFcg8k/cf5L8AAAD//wMAUEsBAi0AFAAGAAgAAAAhALaDOJL+AAAA4QEAABMAAAAA&#10;AAAAAAAAAAAAAAAAAFtDb250ZW50X1R5cGVzXS54bWxQSwECLQAUAAYACAAAACEAOP0h/9YAAACU&#10;AQAACwAAAAAAAAAAAAAAAAAvAQAAX3JlbHMvLnJlbHNQSwECLQAUAAYACAAAACEAauNit0QCAABc&#10;BAAADgAAAAAAAAAAAAAAAAAuAgAAZHJzL2Uyb0RvYy54bWxQSwECLQAUAAYACAAAACEAd9de0N4A&#10;AAAJAQAADwAAAAAAAAAAAAAAAACeBAAAZHJzL2Rvd25yZXYueG1sUEsFBgAAAAAEAAQA8wAAAKkF&#10;AAAAAA==&#10;" filled="f" stroked="f">
            <v:textbox inset="0,0,0,0">
              <w:txbxContent>
                <w:p w:rsidR="00692864" w:rsidRPr="002E427F" w:rsidRDefault="000646EA" w:rsidP="000646EA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emboss/>
                      <w:color w:val="C00000"/>
                      <w:sz w:val="144"/>
                      <w:szCs w:val="144"/>
                    </w:rPr>
                  </w:pPr>
                  <w:r w:rsidRPr="002E427F">
                    <w:rPr>
                      <w:rFonts w:ascii="HGP創英角ﾎﾟｯﾌﾟ体" w:eastAsia="HGP創英角ﾎﾟｯﾌﾟ体" w:hAnsi="HGP創英角ﾎﾟｯﾌﾟ体" w:hint="eastAsia"/>
                      <w:b/>
                      <w:emboss/>
                      <w:color w:val="C00000"/>
                      <w:sz w:val="144"/>
                      <w:szCs w:val="144"/>
                    </w:rPr>
                    <w:t>合同</w:t>
                  </w:r>
                  <w:r w:rsidR="008A7079" w:rsidRPr="002E427F">
                    <w:rPr>
                      <w:rFonts w:ascii="ＭＳ 明朝" w:eastAsia="ＭＳ 明朝" w:hAnsi="ＭＳ 明朝" w:cs="ＭＳ 明朝" w:hint="eastAsia"/>
                      <w:b/>
                      <w:emboss/>
                      <w:color w:val="C00000"/>
                      <w:sz w:val="144"/>
                      <w:szCs w:val="144"/>
                    </w:rPr>
                    <w:t>❀</w:t>
                  </w:r>
                  <w:r w:rsidR="00536C50" w:rsidRPr="002E427F">
                    <w:rPr>
                      <w:rFonts w:ascii="HGP創英角ﾎﾟｯﾌﾟ体" w:eastAsia="HGP創英角ﾎﾟｯﾌﾟ体" w:hAnsi="HGP創英角ﾎﾟｯﾌﾟ体" w:hint="eastAsia"/>
                      <w:b/>
                      <w:emboss/>
                      <w:color w:val="C00000"/>
                      <w:sz w:val="144"/>
                      <w:szCs w:val="144"/>
                    </w:rPr>
                    <w:t>花見</w:t>
                  </w:r>
                </w:p>
              </w:txbxContent>
            </v:textbox>
            <w10:wrap anchorx="margin"/>
          </v:shape>
        </w:pict>
      </w:r>
    </w:p>
    <w:p w:rsidR="004E3DC1" w:rsidRDefault="004E3DC1"/>
    <w:p w:rsidR="004E3DC1" w:rsidRDefault="004E3DC1"/>
    <w:p w:rsidR="004E3DC1" w:rsidRDefault="004E3DC1"/>
    <w:p w:rsidR="004E3DC1" w:rsidRDefault="004E3DC1"/>
    <w:p w:rsidR="004E3DC1" w:rsidRDefault="000371DB">
      <w:r>
        <w:rPr>
          <w:noProof/>
        </w:rPr>
        <w:pict>
          <v:shape id="テキスト ボックス 1" o:spid="_x0000_s1031" type="#_x0000_t202" style="position:absolute;left:0;text-align:left;margin-left:7.45pt;margin-top:7.95pt;width:486pt;height:105.75pt;z-index:251635712;visibility:visible;mso-wrap-style:none;mso-position-horizontal-relative:margin;mso-width-relative:margin;mso-height-relative:margin" filled="f" stroked="f">
            <v:textbox style="mso-fit-shape-to-text:t" inset="5.85pt,.7pt,5.85pt,.7pt">
              <w:txbxContent>
                <w:p w:rsidR="00226F8D" w:rsidRPr="00536C50" w:rsidRDefault="00C01FBC" w:rsidP="00536C50">
                  <w:pPr>
                    <w:rPr>
                      <w:szCs w:val="8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color w:val="C00000"/>
                      <w:sz w:val="84"/>
                      <w:szCs w:val="84"/>
                    </w:rP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9" style="width:467.25pt;height:75.75pt" fillcolor="#f06" stroked="f">
                        <v:fill color2="#099"/>
                        <v:shadow on="t" color="#f6f" opacity="52429f" offset="3pt,3pt"/>
                        <v:textpath style="font-family:&quot;HGS創英角ﾎﾟｯﾌﾟ体&quot;;font-size:20pt;v-text-align:left;v-text-reverse:t;v-text-kern:t" trim="t" fitpath="t" xscale="f" string="３月は花見で酒が飲めるゾー！&#10;&#10;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4E3DC1" w:rsidRDefault="004E3DC1"/>
    <w:p w:rsidR="004E3DC1" w:rsidRDefault="004E3DC1"/>
    <w:p w:rsidR="004E3DC1" w:rsidRDefault="004E3DC1"/>
    <w:p w:rsidR="004E3DC1" w:rsidRDefault="004E3DC1"/>
    <w:p w:rsidR="004E3DC1" w:rsidRDefault="004E3DC1"/>
    <w:p w:rsidR="004E3DC1" w:rsidRDefault="000371DB">
      <w:r>
        <w:rPr>
          <w:noProof/>
        </w:rPr>
        <w:pict>
          <v:roundrect id="テキスト ボックス 7" o:spid="_x0000_s1032" style="position:absolute;left:0;text-align:left;margin-left:29.95pt;margin-top:7.95pt;width:420pt;height:84pt;z-index:251637760;visibility:visible;mso-position-horizontal-relative:margin;mso-width-relative:margin;mso-height-relative:margin" arcsize="13829f" stroked="f" strokeweight=".5pt">
            <v:fill r:id="rId9" o:title="ピンクの画用紙" opacity="39322f" rotate="t" type="tile"/>
            <v:textbox inset="1mm,0,1mm,0">
              <w:txbxContent>
                <w:p w:rsidR="002E427F" w:rsidRDefault="000646EA" w:rsidP="002E427F">
                  <w:pPr>
                    <w:ind w:firstLineChars="200" w:firstLine="482"/>
                    <w:rPr>
                      <w:rFonts w:ascii="HGP創英角ﾎﾟｯﾌﾟ体" w:eastAsia="HGP創英角ﾎﾟｯﾌﾟ体" w:hAnsi="HG丸ｺﾞｼｯｸM-PRO"/>
                      <w:b/>
                      <w:color w:val="FF0000"/>
                      <w:sz w:val="24"/>
                      <w:szCs w:val="24"/>
                    </w:rPr>
                  </w:pPr>
                  <w:r w:rsidRPr="002E427F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やってきましたあー！ポッカポッカの</w:t>
                  </w:r>
                  <w:r w:rsidR="00C01FBC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３</w:t>
                  </w:r>
                  <w:r w:rsidRPr="002E427F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月</w:t>
                  </w:r>
                  <w:r w:rsidR="00FC6992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で</w:t>
                  </w:r>
                  <w:proofErr w:type="gramStart"/>
                  <w:r w:rsidR="00FC6992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ーー</w:t>
                  </w:r>
                  <w:proofErr w:type="gramEnd"/>
                  <w:r w:rsidR="00FC6992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す</w:t>
                  </w:r>
                  <w:r w:rsidR="00952ABF">
                    <w:rPr>
                      <w:rFonts w:ascii="HGP創英角ﾎﾟｯﾌﾟ体" w:eastAsia="HGP創英角ﾎﾟｯﾌﾟ体" w:hAnsi="HG丸ｺﾞｼｯｸM-PRO" w:hint="eastAsia"/>
                      <w:b/>
                      <w:color w:val="FF0000"/>
                      <w:sz w:val="24"/>
                      <w:szCs w:val="24"/>
                    </w:rPr>
                    <w:t>♪</w:t>
                  </w:r>
                </w:p>
                <w:p w:rsidR="00654AC2" w:rsidRPr="002E427F" w:rsidRDefault="000646EA" w:rsidP="000646EA">
                  <w:pPr>
                    <w:rPr>
                      <w:rFonts w:ascii="HGP創英角ﾎﾟｯﾌﾟ体" w:eastAsia="HGP創英角ﾎﾟｯﾌﾟ体" w:hAnsi="ＭＳ 明朝" w:cs="ＭＳ 明朝"/>
                      <w:b/>
                      <w:color w:val="FF0000"/>
                      <w:sz w:val="24"/>
                      <w:szCs w:val="24"/>
                    </w:rPr>
                  </w:pPr>
                  <w:r w:rsidRPr="002E427F">
                    <w:rPr>
                      <w:rFonts w:ascii="HGP創英角ﾎﾟｯﾌﾟ体" w:eastAsia="ＭＳ 明朝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♫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♪１月は正月で酒が飲めるゾー</w:t>
                  </w:r>
                  <w:r w:rsidR="00FC6992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・・・</w:t>
                  </w:r>
                  <w:r w:rsid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　　</w:t>
                  </w:r>
                  <w:r w:rsidR="00C01FBC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３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月は花見で酒が飲めるゾー</w:t>
                  </w:r>
                  <w:r w:rsidRPr="002E427F">
                    <w:rPr>
                      <w:rFonts w:ascii="HGP創英角ﾎﾟｯﾌﾟ体" w:eastAsia="ＭＳ 明朝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♬</w:t>
                  </w:r>
                  <w:r w:rsidR="00FC6992">
                    <w:rPr>
                      <w:rFonts w:ascii="HGP創英角ﾎﾟｯﾌﾟ体" w:eastAsia="ＭＳ 明朝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・・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♪</w:t>
                  </w:r>
                </w:p>
                <w:p w:rsidR="000646EA" w:rsidRDefault="000646EA" w:rsidP="000646EA">
                  <w:pPr>
                    <w:rPr>
                      <w:rFonts w:ascii="HGP創英角ﾎﾟｯﾌﾟ体" w:eastAsia="HGP創英角ﾎﾟｯﾌﾟ体" w:hAnsi="ＭＳ 明朝" w:cs="ＭＳ 明朝"/>
                      <w:b/>
                      <w:color w:val="FF0000"/>
                      <w:sz w:val="24"/>
                      <w:szCs w:val="24"/>
                    </w:rPr>
                  </w:pP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毎年恒例になりました、熊本クラブ、</w:t>
                  </w:r>
                  <w:r w:rsidR="00C01FBC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熊本</w:t>
                  </w:r>
                  <w:r w:rsidRP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ジェーンズクラブ合同の花見の案内</w:t>
                  </w:r>
                </w:p>
                <w:p w:rsidR="002E427F" w:rsidRPr="002E427F" w:rsidRDefault="00C01FBC" w:rsidP="000646EA">
                  <w:pPr>
                    <w:rPr>
                      <w:rFonts w:ascii="HGP創英角ﾎﾟｯﾌﾟ体" w:eastAsia="HGP創英角ﾎﾟｯﾌﾟ体" w:hAnsi="ＭＳ 明朝" w:cs="ＭＳ 明朝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です。</w:t>
                  </w:r>
                  <w:r w:rsid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飲んで</w:t>
                  </w:r>
                  <w:r w:rsidR="00FC6992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食べて </w:t>
                  </w:r>
                  <w:r w:rsid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笑って</w:t>
                  </w:r>
                  <w:r w:rsidR="00FC6992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 xml:space="preserve">楽しんで </w:t>
                  </w:r>
                  <w:r w:rsidR="00AF4886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素晴らしい</w:t>
                  </w:r>
                  <w:r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花見</w:t>
                  </w:r>
                  <w:r w:rsidR="00952AB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にし</w:t>
                  </w:r>
                  <w:r w:rsidR="002E427F">
                    <w:rPr>
                      <w:rFonts w:ascii="HGP創英角ﾎﾟｯﾌﾟ体" w:eastAsia="HGP創英角ﾎﾟｯﾌﾟ体" w:hAnsi="ＭＳ 明朝" w:cs="ＭＳ 明朝" w:hint="eastAsia"/>
                      <w:b/>
                      <w:color w:val="FF0000"/>
                      <w:sz w:val="24"/>
                      <w:szCs w:val="24"/>
                    </w:rPr>
                    <w:t>ましょう！！</w:t>
                  </w:r>
                </w:p>
              </w:txbxContent>
            </v:textbox>
            <w10:wrap anchorx="margin"/>
          </v:roundrect>
        </w:pict>
      </w:r>
    </w:p>
    <w:p w:rsidR="004E3DC1" w:rsidRDefault="004E3DC1"/>
    <w:p w:rsidR="004E3DC1" w:rsidRDefault="004E3DC1"/>
    <w:p w:rsidR="004E3DC1" w:rsidRDefault="004E3DC1">
      <w:bookmarkStart w:id="0" w:name="_GoBack"/>
      <w:bookmarkEnd w:id="0"/>
    </w:p>
    <w:p w:rsidR="004E3DC1" w:rsidRDefault="004E3DC1"/>
    <w:p w:rsidR="004E3DC1" w:rsidRDefault="000371DB">
      <w:r>
        <w:rPr>
          <w:noProof/>
        </w:rPr>
        <w:pict>
          <v:roundrect id="角丸四角形 30" o:spid="_x0000_s1047" style="position:absolute;left:0;text-align:left;margin-left:-7.55pt;margin-top:15.95pt;width:503.25pt;height:246.75pt;z-index:251623412;visibility:visible;mso-width-relative:margin;mso-height-relative:margin;v-text-anchor:middle" arcsize="10923f" fillcolor="#f4b083" stroked="f" strokeweight="1pt">
            <v:fill opacity="26214f"/>
            <v:stroke joinstyle="miter"/>
            <v:shadow on="t" color="#f7caac [1301]" opacity=".5" offset="6pt,6pt"/>
          </v:roundrect>
        </w:pict>
      </w:r>
    </w:p>
    <w:p w:rsidR="004E3DC1" w:rsidRDefault="004E739C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129540</wp:posOffset>
            </wp:positionV>
            <wp:extent cx="838200" cy="44767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71DB">
        <w:rPr>
          <w:noProof/>
        </w:rPr>
        <w:pict>
          <v:shape id="テキスト ボックス 18" o:spid="_x0000_s1034" type="#_x0000_t202" style="position:absolute;left:0;text-align:left;margin-left:5.2pt;margin-top:15.45pt;width:48.75pt;height:40.5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1inQIAAHsFAAAOAAAAZHJzL2Uyb0RvYy54bWysVN1u0zAUvkfiHSzfszSlHaxaOpVNQ0jT&#10;NrGhXbuOvUY4PsZ2m5TLVkI8BK+AuOZ58iIcO0lXBjdD3CTH5/985+f4pC4VWQnrCtAZTQ8GlAjN&#10;IS/0fUY/3J6/eE2J80znTIEWGV0LR0+mz58dV2YihrAAlQtL0Il2k8pkdOG9mSSJ4wtRMncARmgU&#10;SrAl8/i090luWYXeS5UMB4PDpAKbGwtcOIfcs1ZIp9G/lIL7Kymd8ERlFHPz8Wvjdx6+yfSYTe4t&#10;M4uCd2mwf8iiZIXGoDtXZ8wzsrTFH67KgltwIP0BhzIBKQsuYg1YTTp4VM3NghkRa0FwnNnB5P6f&#10;W365urakyLF32CnNSuxRs/3SbL43m5/N9itptt+a7bbZ/MA3QR0ErDJugnY3Bi19/QZqNO75DpkB&#10;h1raMvyxQoJyhH69g1vUnnBkHqZH6XBMCUfROB29HMd2JA/Gxjr/VkBJApFRi92MILPVhfOYCKr2&#10;KiGWhvNCqdhRpUmFAYLL3yRooXTgiDgbnZtQUJt4pPxaiaCj9HshEZuYf2DEqRSnypIVw3linAvt&#10;Y+nRL2oHLYlJPMWw03/I6inGbR19ZNB+Z1wWGmys/lHa+cc+ZdnqI5B7dQfS1/M6DsW47+sc8jW2&#10;20K7Qc7w8wKbcsGcv2YWVwY7jGfAX+FHKkDwoaMoWYD9/Dd+0MdJRiklFa5gRt2nJbOCEvVO44wf&#10;paNR2Nn4GI1fDfFh9yXzfYlelqeAXUnx4BgeyaDvVU9KC+UdXotZiIoipjnGzqjvyVPfHga8NlzM&#10;ZlEJt9Qwf6FvDA+uQ5PCyN3Wd8yabi49DvQl9MvKJo/Gs9UNlhpmSw+yiLMbcG5R7fDHDY8j3V2j&#10;cEL231Hr4WZOfwEAAP//AwBQSwMEFAAGAAgAAAAhAGp27dbdAAAACQEAAA8AAABkcnMvZG93bnJl&#10;di54bWxMT8tOwzAQvCPxD9YicaN2Kx5NiFNVkSokBIeWXrhtYjeJGq9D7LaBr2dzgtPOaEazM9lq&#10;dJ042yG0njTMZwqEpcqblmoN+4/N3RJEiEgGO09Ww7cNsMqvrzJMjb/Q1p53sRYcQiFFDU2MfSpl&#10;qBrrMMx8b4m1gx8cRqZDLc2AFw53nVwo9SgdtsQfGuxt0djquDs5Da/F5h235cItf7ri5e2w7r/2&#10;nw9a396M62cQ0Y7xzwxTfa4OOXcq/YlMEB1zdc9OvkkCYtLVE4NyAioBmWfy/4L8FwAA//8DAFBL&#10;AQItABQABgAIAAAAIQC2gziS/gAAAOEBAAATAAAAAAAAAAAAAAAAAAAAAABbQ29udGVudF9UeXBl&#10;c10ueG1sUEsBAi0AFAAGAAgAAAAhADj9If/WAAAAlAEAAAsAAAAAAAAAAAAAAAAALwEAAF9yZWxz&#10;Ly5yZWxzUEsBAi0AFAAGAAgAAAAhAFriTWKdAgAAewUAAA4AAAAAAAAAAAAAAAAALgIAAGRycy9l&#10;Mm9Eb2MueG1sUEsBAi0AFAAGAAgAAAAhAGp27dbdAAAACQEAAA8AAAAAAAAAAAAAAAAA9wQAAGRy&#10;cy9kb3ducmV2LnhtbFBLBQYAAAAABAAEAPMAAAABBgAAAAA=&#10;" filled="f" stroked="f" strokeweight=".5pt">
            <v:textbox>
              <w:txbxContent>
                <w:p w:rsidR="00DD05DA" w:rsidRPr="00DD05DA" w:rsidRDefault="00DD05D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DD05D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日時</w:t>
                  </w:r>
                </w:p>
              </w:txbxContent>
            </v:textbox>
          </v:shape>
        </w:pict>
      </w:r>
      <w:r w:rsidR="001D20FA">
        <w:rPr>
          <w:rFonts w:hint="eastAsia"/>
        </w:rPr>
        <w:t xml:space="preserve">　　　　　　　</w:t>
      </w:r>
    </w:p>
    <w:p w:rsidR="004E3DC1" w:rsidRDefault="000371DB">
      <w:r>
        <w:rPr>
          <w:noProof/>
        </w:rPr>
        <w:pict>
          <v:shape id="テキスト ボックス 31" o:spid="_x0000_s1035" type="#_x0000_t202" style="position:absolute;left:0;text-align:left;margin-left:346.45pt;margin-top:2.2pt;width:127.5pt;height:19.5pt;z-index:251692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S0TAIAAGkEAAAOAAAAZHJzL2Uyb0RvYy54bWysVM1u1DAQviPxDpbvNPvHFq2arZZWRUhV&#10;W6lFPXsdZzdS4jG2d5Ny7EqIh+AVEGeeJy/CZ2ezhcIJcXHG8+eZ75vJyWlTlWyrrCtIp3x4NOBM&#10;aUlZoVcp/3B38eoNZ84LnYmStEr5g3L8dP7yxUltZmpEayozZRmSaDerTcrX3ptZkji5VpVwR2SU&#10;hjEnWwmPq10lmRU1sldlMhoMpklNNjOWpHIO2vPOyOcxf54r6a/z3CnPypSjNh9PG89lOJP5iZit&#10;rDDrQu7LEP9QRSUKjUcPqc6FF2xjiz9SVYW05Cj3R5KqhPK8kCr2gG6Gg2fd3K6FUbEXgOPMASb3&#10;/9LKq+2NZUWW8vGQMy0qcNTuPreP39rHH+3uC2t3X9vdrn38jjuDDwCrjZsh7tYg0jdvqQHxvd5B&#10;GXBocluFLzpksAP6hwPcqvFMQjmeTI+HA5gkbKPJ8fR15CN5ijbW+XeKKhaElFvQGVEW20vnUQlc&#10;e5fwmKaLoiwjpaVmdcqnY6T8zYKIUgeNisOxTxM66ioPkm+WTYRk0ne1pOwBzVrq5scZeVGgokvh&#10;/I2wGBg0gSXw1zjykvAy7SXO1mQ//U0f/MEjrJzVGMCUu48bYRVn5XsNhsO09oLthWUv6E11Rphp&#10;kIZqoogA68tezC1V99iNRXgFJqEl3kq578Uz360BdkuqxSI6YSaN8Jf61siQOuAU8L1r7oU1exI8&#10;6LuifjTF7BkXnW+H+WLjKS8iUQHXDkWwFi6Y58jffvfCwvx6j15Pf4j5TwAAAP//AwBQSwMEFAAG&#10;AAgAAAAhADBd6pLeAAAACQEAAA8AAABkcnMvZG93bnJldi54bWxMj0tPwzAQhO9I/AdrkbhRJ9BG&#10;NMSpEI8bz7ZIcHPiJYmI15HtpOHfs5zgtrM7mv2m2My2FxP60DlSkC4SEEi1Mx01Cva7+7NLECFq&#10;Mrp3hAq+McCmPD4qdG7cgV5x2sZGcAiFXCtoYxxyKUPdotVh4QYkvn06b3Vk6RtpvD5wuO3leZJk&#10;0uqO+EOrB7xpsf7ajlZB/x78Q5XEj+m2eYwvz3J8u0uflDo9ma+vQESc458ZfvEZHUpmqtxIJoie&#10;dbpaspWH5RoEG7Is5UWlYHWxBlkW8n+D8gcAAP//AwBQSwECLQAUAAYACAAAACEAtoM4kv4AAADh&#10;AQAAEwAAAAAAAAAAAAAAAAAAAAAAW0NvbnRlbnRfVHlwZXNdLnhtbFBLAQItABQABgAIAAAAIQA4&#10;/SH/1gAAAJQBAAALAAAAAAAAAAAAAAAAAC8BAABfcmVscy8ucmVsc1BLAQItABQABgAIAAAAIQBd&#10;FBS0TAIAAGkEAAAOAAAAAAAAAAAAAAAAAC4CAABkcnMvZTJvRG9jLnhtbFBLAQItABQABgAIAAAA&#10;IQAwXeqS3gAAAAkBAAAPAAAAAAAAAAAAAAAAAKYEAABkcnMvZG93bnJldi54bWxQSwUGAAAAAAQA&#10;BADzAAAAsQUAAAAA&#10;" filled="f" stroked="f" strokeweight=".5pt">
            <v:textbox inset="0,0,0,0">
              <w:txbxContent>
                <w:p w:rsidR="00E76225" w:rsidRPr="002E427F" w:rsidRDefault="00A9001D" w:rsidP="00E76225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１２</w:t>
                  </w:r>
                  <w:r w:rsidR="004C7CEF" w:rsidRPr="002E427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０分</w:t>
                  </w:r>
                  <w:r w:rsidR="004C7CEF" w:rsidRPr="002E427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集合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46" type="#_x0000_t202" style="position:absolute;left:0;text-align:left;margin-left:64.4pt;margin-top:2.2pt;width:279.55pt;height:19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UqlwIAAGoFAAAOAAAAZHJzL2Uyb0RvYy54bWysVMFuEzEQvSPxD5bvdJOWBBR1U4VWRUhV&#10;W5Ginh2v3aywPcZ2shuOjYT4CH4BceZ79kcYe3fTErgUcfHOjmfGM2/ezPFJrRVZC+dLMDkdHgwo&#10;EYZDUZq7nH64OX/xmhIfmCmYAiNyuhGenkyfPzuu7EQcwhJUIRzBIMZPKpvTZQh2kmWeL4Vm/gCs&#10;MHgpwWkW8NfdZYVjFUbXKjscDMZZBa6wDrjwHrVn7SWdpvhSCh6upPQiEJVTzC2k06VzEc9seswm&#10;d47ZZcm7NNg/ZKFZafDRXagzFhhZufKPULrkDjzIcMBBZyBlyUWqAasZDvaqmS+ZFakWBMfbHUz+&#10;/4Xll+trR8oipyNKDNPYomb7pbn/3tz/bLZfSbP91my3zf0P/CejCFdl/QS95hb9Qv0Gamx7r/eo&#10;jCjU0un4xfoI3iPwmx3Yog6Eo/JoNBqMBkgPjneHL1+NR6kb2YO3dT68FaBJFHLqsJkJY7a+8AEz&#10;QdPeJD5m4LxUKjVUGVLldHyEIX+7QQ9lokYkanRhYkVt5kkKGyWijTLvhURoUgFRkUgpTpUja4Z0&#10;YpwLE1LtKS5aRyuJSTzFsbN/yOopzm0d/ctgws5ZlwZcqn4v7eJjn7Js7RHIR3VHMdSLOnFi3Dd2&#10;AcUG++2gHSBv+XmJTblgPlwzhxODLcYtEK7wkAoQfOgkSpbgPv9NH+2RyHhLSYUTmFP/acWcoES9&#10;M0jxOK694Hph0QtmpU8BuzDE/WJ5EtHBBdWL0oG+xeUwi6/gFTMc38pp6MXT0O4BXC5czGbJCIfS&#10;snBh5pbH0LEpkWI39S1ztuNhQAZfQj+bbLJHx9Y2ehqYrQLIMnE14tqi2OGNA50o3C2fuDEe/yer&#10;hxU5/QUAAP//AwBQSwMEFAAGAAgAAAAhAKwXfnHfAAAACQEAAA8AAABkcnMvZG93bnJldi54bWxM&#10;j0tPhEAQhO8m/odJm3hzh11xRWTYGB8318eqid4GpgXiPAjTsPjvbU96q0pVqr8uNrOzYsIhdsEr&#10;WC4SEOjrYDrfKHh9uTvJQETS3mgbPCr4xgib8vCg0LkJe/+M044awSM+5lpBS9TnUsa6RafjIvTo&#10;OfsMg9PEdmikGfSex52VqyRZS6c7zxda3eN1i/XXbnQK7Hsc7quEPqabZktPj3J8u10+KHV8NF9d&#10;giCc6a8Mv/iMDiUzVWH0JgrLfpUxOrFIUxBcWGfnFyAqBWenKciykP8/KH8AAAD//wMAUEsBAi0A&#10;FAAGAAgAAAAhALaDOJL+AAAA4QEAABMAAAAAAAAAAAAAAAAAAAAAAFtDb250ZW50X1R5cGVzXS54&#10;bWxQSwECLQAUAAYACAAAACEAOP0h/9YAAACUAQAACwAAAAAAAAAAAAAAAAAvAQAAX3JlbHMvLnJl&#10;bHNQSwECLQAUAAYACAAAACEAIdTVKpcCAABqBQAADgAAAAAAAAAAAAAAAAAuAgAAZHJzL2Uyb0Rv&#10;Yy54bWxQSwECLQAUAAYACAAAACEArBd+cd8AAAAJAQAADwAAAAAAAAAAAAAAAADxBAAAZHJzL2Rv&#10;d25yZXYueG1sUEsFBgAAAAAEAAQA8wAAAP0FAAAAAA==&#10;" filled="f" stroked="f" strokeweight=".5pt">
            <v:textbox inset="0,0,0,0">
              <w:txbxContent>
                <w:p w:rsidR="001D20FA" w:rsidRPr="0089357A" w:rsidRDefault="004C7CE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平成3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１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年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３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月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３１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</w:t>
                  </w:r>
                  <w:r w:rsidR="00952A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</w:t>
                  </w:r>
                  <w:r w:rsidR="00952AB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曜日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E9570B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1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時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３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０</w:t>
                  </w:r>
                  <w:r w:rsidRP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分～</w:t>
                  </w:r>
                </w:p>
              </w:txbxContent>
            </v:textbox>
          </v:shape>
        </w:pict>
      </w:r>
    </w:p>
    <w:p w:rsidR="004E3DC1" w:rsidRDefault="004E739C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212090</wp:posOffset>
            </wp:positionV>
            <wp:extent cx="838200" cy="4476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C1" w:rsidRDefault="000371DB">
      <w:r>
        <w:rPr>
          <w:noProof/>
        </w:rPr>
        <w:pict>
          <v:shape id="テキスト ボックス 6" o:spid="_x0000_s1037" type="#_x0000_t202" style="position:absolute;left:0;text-align:left;margin-left:64.4pt;margin-top:3.45pt;width:367.55pt;height:42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EplAIAAGoFAAAOAAAAZHJzL2Uyb0RvYy54bWysVM1uEzEQviPxDpbvdNOUVm3UTRVaFSFV&#10;bUWKena8drPC9hjbyW44NhLiIXgFxJnn2Rdh7N1NSuBSxMU7O//zzc/pWa0VWQrnSzA53d8bUCIM&#10;h6I0Dzn9cHf56pgSH5gpmAIjcroSnp6NX744rexIDGEOqhCOoBPjR5XN6TwEO8oyz+dCM78HVhgU&#10;SnCaBfx1D1nhWIXetcqGg8FRVoErrAMuvEfuRSuk4+RfSsHDjZReBKJyirmF9Lr0zuKbjU/Z6MEx&#10;Oy95lwb7hyw0Kw0G3bi6YIGRhSv/cKVL7sCDDHscdAZSllykGrCa/cFONdM5syLVguB4u4HJ/z+3&#10;/Hp560hZ5PSIEsM0tqhZf2kevzePP5v1V9KsvzXrdfP4A//JUYSrsn6EVlOLdqF+AzW2ved7ZEYU&#10;aul0/GJ9BOUI/GoDtqgD4cg8GAyPTw5RxFF2+Hp4MjyMbrKttXU+vBWgSSRy6rCZCWO2vPKhVe1V&#10;YjADl6VSqaHKkAorOkD3v0nQuTKRI9JodG5iRW3miQorJaKOMu+FRGhSAZGRhlKcK0eWDMeJcS5M&#10;SLUnv6gdtSQm8RzDTn+b1XOM2zr6yGDCxliXBlyqfift4mOfsmz1EfMndUcy1LM6zcRx39gZFCvs&#10;t4N2gbzllyU25Yr5cMscbgz2Ea9AuMFHKkDwoaMomYP7/Dd+1MdBRiklFW5gTv2nBXOCEvXO4IjH&#10;de0J1xOznjALfQ7YhX28L5YnEg1cUD0pHeh7PA6TGAVFzHCMldPQk+ehvQN4XLiYTJISLqVl4cpM&#10;LY+uY1PiiN3V98zZbg4DTvA19LvJRjvj2OpGSwOTRQBZplmNuLYodnjjQqdp745PvBhP/5PW9kSO&#10;fwEAAP//AwBQSwMEFAAGAAgAAAAhACPKyG7eAAAACgEAAA8AAABkcnMvZG93bnJldi54bWxMj0tP&#10;xDAMhO9I/IfISNzYZBdYdUvTFeJx47mABLe0MW1F41RJ2i3/HnOCm2c8Gn8utrPrxYQhdp40LBcK&#10;BFLtbUeNhteX25MMREyGrOk9oYZvjLAtDw8Kk1u/p2ecdqkRXEIxNxralIZcyli36Exc+AGJd58+&#10;OJNYhkbaYPZc7nq5UmotnemIL7RmwKsW66/d6DT07zHcVSp9TNfNfXp6lOPbzfJB6+Oj+fICRMI5&#10;/YXhF5/RoWSmyo9ko+hZr7INR3nIzkBwYK3O2ajYUKcbkGUh/79Q/gAAAP//AwBQSwECLQAUAAYA&#10;CAAAACEAtoM4kv4AAADhAQAAEwAAAAAAAAAAAAAAAAAAAAAAW0NvbnRlbnRfVHlwZXNdLnhtbFBL&#10;AQItABQABgAIAAAAIQA4/SH/1gAAAJQBAAALAAAAAAAAAAAAAAAAAC8BAABfcmVscy8ucmVsc1BL&#10;AQItABQABgAIAAAAIQA0DLEplAIAAGoFAAAOAAAAAAAAAAAAAAAAAC4CAABkcnMvZTJvRG9jLnht&#10;bFBLAQItABQABgAIAAAAIQAjyshu3gAAAAoBAAAPAAAAAAAAAAAAAAAAAO4EAABkcnMvZG93bnJl&#10;di54bWxQSwUGAAAAAAQABADzAAAA+QUAAAAA&#10;" filled="f" stroked="f" strokeweight=".5pt">
            <v:textbox inset="0,0,0,0">
              <w:txbxContent>
                <w:p w:rsidR="001D20FA" w:rsidRDefault="004C7CE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築山公園</w:t>
                  </w:r>
                  <w:r w:rsidR="001F6EC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熊本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Ｙ</w:t>
                  </w:r>
                  <w:r w:rsidR="001F6EC8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ＭＣＡ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中央センター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横　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昨年と同じ場所）</w:t>
                  </w:r>
                </w:p>
                <w:p w:rsidR="0089357A" w:rsidRPr="00077F4D" w:rsidRDefault="002E427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※　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下記地図参照</w:t>
                  </w:r>
                  <w:r w:rsidR="00372CD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（雨天時は中央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センター</w:t>
                  </w:r>
                  <w:r w:rsidR="00372CD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１階　ウェルビー</w:t>
                  </w:r>
                  <w:r w:rsidR="003021C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36" type="#_x0000_t202" style="position:absolute;left:0;text-align:left;margin-left:5.2pt;margin-top:3.45pt;width:48.75pt;height:4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DCngIAAHsFAAAOAAAAZHJzL2Uyb0RvYy54bWysVN1u0zAUvkfiHSzfszSl3Vi1dCqbhpCm&#10;bWJDu3Yde41wfIztNimXqzTxELwC4prnyYtw7CRdGdwMcZMcn/Od/5+j47pUZCWsK0BnNN0bUCI0&#10;h7zQdxn9eHP26g0lzjOdMwVaZHQtHD2evnxxVJmJGMICVC4sQSPaTSqT0YX3ZpIkji9EydweGKFR&#10;KMGWzOPT3iW5ZRVaL1UyHAz2kwpsbixw4RxyT1shnUb7UgruL6V0whOVUYzNx6+N33n4JtMjNrmz&#10;zCwK3oXB/iGKkhUanW5NnTLPyNIWf5gqC27BgfR7HMoEpCy4iDlgNungSTbXC2ZEzAWL48y2TO7/&#10;meUXqytLihx7d0iJZiX2qNk8NPffm/ufzeYraTbfms2muf+Bb4IYLFhl3AT1rg1q+vot1Kjc8x0y&#10;Qx1qacvwxwwJyrH06225Re0JR+Z+epgOx5RwFI3T0etxbEfyqGys8+8ElCQQGbXYzVhktjp3HgNB&#10;aA8JvjScFUrFjipNKnQQTP4mQQ2lA0fE2ejMhITawCPl10oEjNIfhMTaxPgDI06lOFGWrBjOE+Nc&#10;aB9Tj3YRHVASg3iOYod/jOo5ym0evWfQfqtcFhpszP5J2PmnPmTZ4rGQO3kH0tfzOg7FQd/XOeRr&#10;bLeFdoOc4WcFNuWcOX/FLK4MdhjPgL/Ej1SAxYeOomQB9svf+AGPk4xSSipcwYy6z0tmBSXqvcYZ&#10;P0xHo7Cz8TEaHwzxYXcl812JXpYngF1J8eAYHsmA96onpYXyFq/FLHhFEdMcfWfU9+SJbw8DXhsu&#10;ZrMIwi01zJ/ra8OD6dCkMHI39S2zpptLjwN9Af2yssmT8WyxQVPDbOlBFnF2Q53bqnb1xw2PI91d&#10;o3BCdt8R9Xgzp78AAAD//wMAUEsDBBQABgAIAAAAIQCvk9HE3gAAAAcBAAAPAAAAZHJzL2Rvd25y&#10;ZXYueG1sTI5BS8NAFITvgv9heYI3u2upbZpmU0qgCKKH1l68vWRfk2B2N2a3bfTX+3rS0zDMMPNl&#10;69F24kxDaL3T8DhRIMhV3rSu1nB43z4kIEJEZ7DzjjR8U4B1fnuTYWr8xe3ovI+14BEXUtTQxNin&#10;UoaqIYth4ntynB39YDGyHWppBrzwuO3kVKm5tNg6fmiwp6Kh6nN/shpeiu0b7sqpTX664vn1uOm/&#10;Dh9PWt/fjZsViEhj/CvDFZ/RIWem0p+cCaJjr2bc1DBnucZqsQRRakgWM5B5Jv/z578AAAD//wMA&#10;UEsBAi0AFAAGAAgAAAAhALaDOJL+AAAA4QEAABMAAAAAAAAAAAAAAAAAAAAAAFtDb250ZW50X1R5&#10;cGVzXS54bWxQSwECLQAUAAYACAAAACEAOP0h/9YAAACUAQAACwAAAAAAAAAAAAAAAAAvAQAAX3Jl&#10;bHMvLnJlbHNQSwECLQAUAAYACAAAACEAn2Fwwp4CAAB7BQAADgAAAAAAAAAAAAAAAAAuAgAAZHJz&#10;L2Uyb0RvYy54bWxQSwECLQAUAAYACAAAACEAr5PRxN4AAAAHAQAADwAAAAAAAAAAAAAAAAD4BAAA&#10;ZHJzL2Rvd25yZXYueG1sUEsFBgAAAAAEAAQA8wAAAAMGAAAAAA==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場所</w:t>
                  </w:r>
                </w:p>
              </w:txbxContent>
            </v:textbox>
          </v:shape>
        </w:pict>
      </w:r>
      <w:r w:rsidR="001D20FA">
        <w:rPr>
          <w:rFonts w:hint="eastAsia"/>
        </w:rPr>
        <w:t xml:space="preserve">　　　　　　　</w:t>
      </w:r>
    </w:p>
    <w:p w:rsidR="004E3DC1" w:rsidRDefault="004E3DC1"/>
    <w:p w:rsidR="004E3DC1" w:rsidRDefault="000371DB">
      <w:r>
        <w:rPr>
          <w:noProof/>
        </w:rPr>
        <w:pict>
          <v:shape id="テキスト ボックス 10" o:spid="_x0000_s1039" type="#_x0000_t202" style="position:absolute;left:0;text-align:left;margin-left:64.4pt;margin-top:16.7pt;width:307.5pt;height:19.5pt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v0lAIAAG0FAAAOAAAAZHJzL2Uyb0RvYy54bWysVM1u1DAQviPxDpbvNNstlLJqFi2tipCq&#10;tqJFPXsduxvh2Mb2brIcuxLiIXgFxJnnyYvw2Um2pXAp4uJM5ufzzDfjOXzdVIqshPOl0Tnd3RlR&#10;IjQ3Ralvcvrh6uTZASU+MF0wZbTI6Vp4+nr69MlhbSdibBZGFcIRgGg/qW1OFyHYSZZ5vhAV8zvG&#10;Cg2jNK5iAb/uJiscq4FeqWw8Gu1ntXGFdYYL76E97ox0mvClFDycS+lFICqnyC2k06VzHs9sesgm&#10;N47ZRcn7NNg/ZFGxUuPSLdQxC4wsXfkHVFVyZ7yRYYebKjNSllykGlDN7uhBNZcLZkWqBeR4u6XJ&#10;/z9Yfra6cKQs0DvQo1mFHrWbL+3t9/b2Z7v5StrNt3azaW9/4J/AB4TV1k8Qd2kRGZo3pkHwoPdQ&#10;Rh4a6ar4RYUEdmCvt3SLJhAO5d5ofPDqBUwctvHzl/uQAZ/dRVvnw1thKhKFnDq0M7HMVqc+dK6D&#10;S7xMm5NSqdRSpUmd0/09QP5mAbjSUSPScPQwsaIu8ySFtRLRR+n3QoKcVEBUpLEUR8qRFcNAMc6F&#10;Dqn2hAvv6CWRxGMCe/+7rB4T3NUx3Gx02AZXpTYuVf8g7eLjkLLs/MH5vbqjGJp5M0xF3/G5KdZo&#10;uDPdG/KWn5Toyinz4YI5PBo0EosgnOOQyoB900uULIz7/Dd99Mcsw0pJjUeYU/9pyZygRL3TmHJA&#10;hkFwgzAfBL2sjgzasIsVY3kSEeCCGkTpTHWN/TCLt8DENMddOQ2DeBS6VYD9wsVslpzwLi0Lp/rS&#10;8ggduxJn7Kq5Zs72gxgwwmdmeJ5s8mAeO98Yqc1sGYws07BGYjsWe8LxptO49/snLo37/8nrbktO&#10;fwEAAP//AwBQSwMEFAAGAAgAAAAhAI03sFTdAAAACQEAAA8AAABkcnMvZG93bnJldi54bWxMj0tP&#10;xDAMhO9I/IfISNzYtJVY7ZamK8TjxnMBCW5pY9qKxKmStFv+PeYEJ8/Io/Hnarc4K2YMcfCkIF9l&#10;IJBabwbqFLy+3J5tQMSkyWjrCRV8Y4RdfXxU6dL4Az3jvE+d4BKKpVbQpzSWUsa2R6fjyo9IvPv0&#10;wenENnTSBH3gcmdlkWVr6fRAfKHXI1712H7tJ6fAvsdw12TpY77u7tPTo5zebvIHpU5PlssLEAmX&#10;9BeGX3xGh5qZGj+RicKyLzZbjiooCp4cWGfnLBoW+RZkXcn/H9Q/AAAA//8DAFBLAQItABQABgAI&#10;AAAAIQC2gziS/gAAAOEBAAATAAAAAAAAAAAAAAAAAAAAAABbQ29udGVudF9UeXBlc10ueG1sUEsB&#10;Ai0AFAAGAAgAAAAhADj9If/WAAAAlAEAAAsAAAAAAAAAAAAAAAAALwEAAF9yZWxzLy5yZWxzUEsB&#10;Ai0AFAAGAAgAAAAhAAs9q/SUAgAAbQUAAA4AAAAAAAAAAAAAAAAALgIAAGRycy9lMm9Eb2MueG1s&#10;UEsBAi0AFAAGAAgAAAAhAI03sFTdAAAACQEAAA8AAAAAAAAAAAAAAAAA7gQAAGRycy9kb3ducmV2&#10;LnhtbFBLBQYAAAAABAAEAPMAAAD4BQAAAAA=&#10;" filled="f" stroked="f" strokeweight=".5pt">
            <v:textbox inset="0,0,0,0">
              <w:txbxContent>
                <w:p w:rsidR="001D20FA" w:rsidRPr="00077F4D" w:rsidRDefault="004C7CE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2500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円　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花見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弁当＆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飲み物代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等含</w:t>
                  </w:r>
                  <w:r w:rsidR="0091602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みます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8" type="#_x0000_t202" style="position:absolute;left:0;text-align:left;margin-left:5.2pt;margin-top:11.45pt;width:48.7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GunQIAAHsFAAAOAAAAZHJzL2Uyb0RvYy54bWysVN1u0zAUvkfiHSzfszSlHaxaOpVNQ0jT&#10;NrGhXbuOvUY4PsZ2m5TLVkI8BK+AuOZ58iIcO0lXBjdD3CTH5//nO+f4pC4VWQnrCtAZTQ8GlAjN&#10;IS/0fUY/3J6/eE2J80znTIEWGV0LR0+mz58dV2YihrAAlQtL0Il2k8pkdOG9mSSJ4wtRMncARmgU&#10;SrAl8/i090luWYXeS5UMB4PDpAKbGwtcOIfcs1ZIp9G/lIL7Kymd8ERlFHPz8Wvjdx6+yfSYTe4t&#10;M4uCd2mwf8iiZIXGoDtXZ8wzsrTFH67KgltwIP0BhzIBKQsuYg1YTTp4VM3NghkRa8HmOLNrk/t/&#10;bvnl6tqSIs/oENujWYkzarZfms33ZvOz2X4lzfZbs902mx/4JqiDDauMm6DdjUFLX7+BGgff8x0y&#10;Qx9qacvwxwoJytH3etduUXvCkXmYHqXDMSUcReN09HIcvScPxsY6/1ZASQKRUYvTjE1mqwvnMRFU&#10;7VVCLA3nhVJxokqTCgMEl79J0ELpwBERG52bUFCbeKT8Womgo/R7IbE3Mf/AiKgUp8qSFUM8Mc6F&#10;9rH06Be1g5bEJJ5i2Ok/ZPUU47aOPjJovzMuCw02Vv8o7fxjn7Js9bGRe3UH0tfzOoLiqJ/rHPI1&#10;jttCu0HO8PMCh3LBnL9mFlcGJ4xnwF/hRyrA5kNHUbIA+/lv/KCPSEYpJRWuYEbdpyWzghL1TiPG&#10;j9LRKOxsfIzGrwJC7b5kvi/Ry/IUcCopHhzDIxn0vepJaaG8w2sxC1FRxDTH2Bn1PXnq28OA14aL&#10;2Swq4ZYa5i/0jeHBdRhSgNxtfces6XDpEdCX0C8rmzyCZ6sbLDXMlh5kEbEb+tx2tes/bniEdHeN&#10;wgnZf0eth5s5/QUAAP//AwBQSwMEFAAGAAgAAAAhALjLC0XdAAAACQEAAA8AAABkcnMvZG93bnJl&#10;di54bWxMj0FLw0AQhe+C/2EZwZvdNWht02xKCRRB9NDai7dJdpoEs7sxu22jv94pFPT2Hu/x5pts&#10;OdpOHGkIrXca7icKBLnKm9bVGnbv67sZiBDRGey8Iw3fFGCZX19lmBp/chs6bmMteMSFFDU0Mfap&#10;lKFqyGKY+J4cZ3s/WIxsh1qaAU88bjuZKDWVFlvHFxrsqWio+twerIaXYv2GmzKxs5+ueH7dr/qv&#10;3cej1rc342oBItIY/8pwxmd0yJmp9AdngujYqwduakimcxDnXD2xKC9C5pn8/0H+CwAA//8DAFBL&#10;AQItABQABgAIAAAAIQC2gziS/gAAAOEBAAATAAAAAAAAAAAAAAAAAAAAAABbQ29udGVudF9UeXBl&#10;c10ueG1sUEsBAi0AFAAGAAgAAAAhADj9If/WAAAAlAEAAAsAAAAAAAAAAAAAAAAALwEAAF9yZWxz&#10;Ly5yZWxzUEsBAi0AFAAGAAgAAAAhAAhlAa6dAgAAewUAAA4AAAAAAAAAAAAAAAAALgIAAGRycy9l&#10;Mm9Eb2MueG1sUEsBAi0AFAAGAAgAAAAhALjLC0XdAAAACQEAAA8AAAAAAAAAAAAAAAAA9wQAAGRy&#10;cy9kb3ducmV2LnhtbFBLBQYAAAAABAAEAPMAAAABBgAAAAA=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会費</w:t>
                  </w:r>
                </w:p>
              </w:txbxContent>
            </v:textbox>
          </v:shape>
        </w:pict>
      </w:r>
      <w:r w:rsidR="004E739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97790</wp:posOffset>
            </wp:positionV>
            <wp:extent cx="838200" cy="44767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C1" w:rsidRDefault="003021CD"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100965</wp:posOffset>
            </wp:positionV>
            <wp:extent cx="981075" cy="981075"/>
            <wp:effectExtent l="0" t="0" r="9525" b="0"/>
            <wp:wrapNone/>
            <wp:docPr id="6" name="図 6" descr="「花見 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花見 イラスト 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0FA">
        <w:rPr>
          <w:rFonts w:hint="eastAsia"/>
        </w:rPr>
        <w:t xml:space="preserve">　　　　　　　</w:t>
      </w:r>
    </w:p>
    <w:p w:rsidR="004E3DC1" w:rsidRDefault="004E3DC1"/>
    <w:p w:rsidR="004E3DC1" w:rsidRDefault="000371DB">
      <w:r>
        <w:rPr>
          <w:noProof/>
        </w:rPr>
        <w:pict>
          <v:shape id="テキスト ボックス 12" o:spid="_x0000_s1041" type="#_x0000_t202" style="position:absolute;left:0;text-align:left;margin-left:64.4pt;margin-top:6.2pt;width:345.05pt;height:19.5pt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PRkwIAAG0FAAAOAAAAZHJzL2Uyb0RvYy54bWysVE1uEzEU3iNxB8t7OklaWhR1UoVWRUhV&#10;W9Girh2P3Yzw2MZ2MhOWjVRxCK6AWHOeXITPnpm0FDZFbDxv3v/73s/hUVMpshTOl0bndLgzoERo&#10;bopS3+b04/XpqzeU+MB0wZTRIqcr4enR5OWLw9qOxcjMjSqEI3Ci/bi2OZ2HYMdZ5vlcVMzvGCs0&#10;hNK4igX8utuscKyG90plo8FgP6uNK6wzXHgP7kkrpJPkX0rBw4WUXgSicorcQnpdemfxzSaHbHzr&#10;mJ2XvEuD/UMWFSs1gm5dnbDAyMKVf7iqSu6MNzLscFNlRsqSi1QDqhkOnlRzNWdWpFoAjrdbmPz/&#10;c8vPl5eOlAV6N6JEswo92qzvN3ffN3c/N+uvZLP+tlmvN3c/8E+gA8Bq68ewu7KwDM1b08C453sw&#10;Iw6NdFX8okICOaBfbeEWTSAczN2D4d7Ba4g4ZKO9g33QcJ89WFvnwzthKhKJnDq0M6HMlmc+tKq9&#10;SgymzWmpVGqp0qTO6f4uXP4mgXOlI0ek4ejcxIrazBMVVkpEHaU/CAlwUgGRkcZSHCtHlgwDxTgX&#10;OqTak19oRy2JJJ5j2Ok/ZPUc47aOPrLRYWtcldq4VP2TtItPfcqy1Qfmj+qOZGhmTT8VXcdnplih&#10;4c60O+QtPy3RlTPmwyVzWBo0EocgXOCRygB901GUzI378jd+1McsQ0pJjSXMqf+8YE5Qot5rTHnc&#10;2J5wPTHrCb2ojg3aMMSJsTyRMHBB9aR0prrBfZjGKBAxzRErp6Enj0N7CnBfuJhOkxL20rJwpq8s&#10;j65jV+KMXTc3zNluEANG+Nz068nGT+ax1Y2W2kwXwcgyDWsEtkWxAxw7nca9uz/xaDz+T1oPV3Ly&#10;CwAA//8DAFBLAwQUAAYACAAAACEA0s8wd9oAAAAIAQAADwAAAGRycy9kb3ducmV2LnhtbExPy07D&#10;MBC8I/EP1iJxo04KgjbEqRCPG88WJLg58ZJE2OvIdtLw9ywnOM2OZjQ7U25mZ8WEIfaeFOSLDARS&#10;401PrYLX3d3JCkRMmoy2nlDBN0bYVIcHpS6M39MLTtvUCg6hWGgFXUpDIWVsOnQ6LvyAxNqnD04n&#10;pqGVJug9hzsrl1l2Lp3uiT90esDrDpuv7egU2PcY7ussfUw37UN6fpLj223+qNTx0Xx1CSLhnP7M&#10;8Fufq0PFnWo/konCMl+u1mxVcMbA+kV+ykfNnFFWpfw/oPoBAAD//wMAUEsBAi0AFAAGAAgAAAAh&#10;ALaDOJL+AAAA4QEAABMAAAAAAAAAAAAAAAAAAAAAAFtDb250ZW50X1R5cGVzXS54bWxQSwECLQAU&#10;AAYACAAAACEAOP0h/9YAAACUAQAACwAAAAAAAAAAAAAAAAAvAQAAX3JlbHMvLnJlbHNQSwECLQAU&#10;AAYACAAAACEAUAvj0ZMCAABtBQAADgAAAAAAAAAAAAAAAAAuAgAAZHJzL2Uyb0RvYy54bWxQSwEC&#10;LQAUAAYACAAAACEA0s8wd9oAAAAIAQAADwAAAAAAAAAAAAAAAADtBAAAZHJzL2Rvd25yZXYueG1s&#10;UEsFBgAAAAAEAAQA8wAAAPQFAAAAAA==&#10;" filled="f" stroked="f" strokeweight=".5pt">
            <v:textbox inset="0,0,0,0">
              <w:txbxContent>
                <w:p w:rsidR="001D20FA" w:rsidRPr="00077F4D" w:rsidRDefault="00372CD0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熊本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ジェーンズクラブ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89357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熊本クラブメンバー及びそのご家族</w:t>
                  </w:r>
                </w:p>
              </w:txbxContent>
            </v:textbox>
          </v:shape>
        </w:pict>
      </w:r>
      <w:r w:rsidR="004E739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2540</wp:posOffset>
            </wp:positionV>
            <wp:extent cx="838200" cy="44767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テキスト ボックス 21" o:spid="_x0000_s1040" type="#_x0000_t202" style="position:absolute;left:0;text-align:left;margin-left:5.2pt;margin-top:4.7pt;width:48.75pt;height:4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wingIAAHwFAAAOAAAAZHJzL2Uyb0RvYy54bWysVN1u0zAUvkfiHSzfszSlHaxaOpVNQ0jT&#10;NrGhXbuOvUY4PsZ2m5TLVkI8BK+AuOZ58iIcO0lXBjdD3CTH53zn/+f4pC4VWQnrCtAZTQ8GlAjN&#10;IS/0fUY/3J6/eE2J80znTIEWGV0LR0+mz58dV2YihrAAlQtL0Ih2k8pkdOG9mSSJ4wtRMncARmgU&#10;SrAl8/i090luWYXWS5UMB4PDpAKbGwtcOIfcs1ZIp9G+lIL7Kymd8ERlFGPz8Wvjdx6+yfSYTe4t&#10;M4uCd2Gwf4iiZIVGpztTZ8wzsrTFH6bKgltwIP0BhzIBKQsuYg6YTTp4lM3NghkRc8HiOLMrk/t/&#10;Zvnl6tqSIs/oMKVEsxJ71Gy/NJvvzeZns/1Kmu23ZrttNj/wTRCDBauMm6DejUFNX7+BGhvf8x0y&#10;Qx1qacvwxwwJyrH06125Re0JR+ZhepQOx5RwFI3T0ctxbEfyoGys828FlCQQGbXYzVhktrpwHgNB&#10;aA8JvjScF0rFjipNKnQQTP4mQQ2lA0fE2ejMhITawCPl10oEjNLvhcTaxPgDI06lOFWWrBjOE+Nc&#10;aB9Tj3YRHVASg3iKYod/iOopym0evWfQfqdcFhpszP5R2PnHPmTZ4rGQe3kH0tfzOg5FumvsHPI1&#10;9ttCu0LO8PMCu3LBnL9mFncGW4x3wF/hRyrA6kNHUbIA+/lv/IDHUUYpJRXuYEbdpyWzghL1TuOQ&#10;H6WjUVja+BiNXw3xYfcl832JXpangG3BOcboIhnwXvWktFDe4bmYBa8oYpqj74z6njz17WXAc8PF&#10;bBZBuKaG+Qt9Y3gwHboUZu62vmPWdIPpcaIvod9WNnk0ny02aGqYLT3IIg5vKHRb1a4BuOJxprtz&#10;FG7I/juiHo7m9BcAAAD//wMAUEsDBBQABgAIAAAAIQDwx13J3wAAAAgBAAAPAAAAZHJzL2Rvd25y&#10;ZXYueG1sTI9BT8MwDIXvSPyHyEjcWLJpg7U0naZKExKCw8Yu3NzGa6s1SWmyrfDr8U5wsp/e0/Pn&#10;bDXaTpxpCK13GqYTBYJc5U3rag37j83DEkSI6Ax23pGGbwqwym9vMkyNv7gtnXexFlziQooamhj7&#10;VMpQNWQxTHxPjr2DHyxGlkMtzYAXLrednCn1KC22ji802FPRUHXcnayG12LzjttyZpc/XfHydlj3&#10;X/vPhdb3d+P6GUSkMf6F4YrP6JAzU+lPzgTRsVZzTvKcJyCuvnripdSQLBKQeSb/P5D/AgAA//8D&#10;AFBLAQItABQABgAIAAAAIQC2gziS/gAAAOEBAAATAAAAAAAAAAAAAAAAAAAAAABbQ29udGVudF9U&#10;eXBlc10ueG1sUEsBAi0AFAAGAAgAAAAhADj9If/WAAAAlAEAAAsAAAAAAAAAAAAAAAAALwEAAF9y&#10;ZWxzLy5yZWxzUEsBAi0AFAAGAAgAAAAhAFNWrCKeAgAAfAUAAA4AAAAAAAAAAAAAAAAALgIAAGRy&#10;cy9lMm9Eb2MueG1sUEsBAi0AFAAGAAgAAAAhAPDHXcnfAAAACAEAAA8AAAAAAAAAAAAAAAAA+AQA&#10;AGRycy9kb3ducmV2LnhtbFBLBQYAAAAABAAEAPMAAAAEBgAAAAA=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対象</w:t>
                  </w:r>
                </w:p>
              </w:txbxContent>
            </v:textbox>
          </v:shape>
        </w:pict>
      </w:r>
    </w:p>
    <w:p w:rsidR="004E3DC1" w:rsidRDefault="00DD05DA">
      <w:r>
        <w:rPr>
          <w:rFonts w:hint="eastAsia"/>
        </w:rPr>
        <w:t xml:space="preserve">　　　　　　　</w:t>
      </w:r>
    </w:p>
    <w:p w:rsidR="004E3DC1" w:rsidRDefault="000371DB">
      <w:r>
        <w:rPr>
          <w:noProof/>
        </w:rPr>
        <w:pict>
          <v:shape id="テキスト ボックス 29" o:spid="_x0000_s1043" type="#_x0000_t202" style="position:absolute;left:0;text-align:left;margin-left:64.4pt;margin-top:3.7pt;width:431.3pt;height:5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BzlgIAAG0FAAAOAAAAZHJzL2Uyb0RvYy54bWysVM1uEzEQviPxDpbvdJPQVDTqpgqtipCq&#10;tiJFPTteu1lhe4ztZDccG6niIXgFxJnn2Rdh7N1NS+FSxMU7O//zzc/Rca0VWQvnSzA5He4NKBGG&#10;Q1Ga25x+vD579YYSH5gpmAIjcroRnh5PX744quxEjGAJqhCOoBPjJ5XN6TIEO8kyz5dCM78HVhgU&#10;SnCaBfx1t1nhWIXetcpGg8FBVoErrAMuvEfuaSuk0+RfSsHDpZReBKJyirmF9Lr0LuKbTY/Y5NYx&#10;uyx5lwb7hyw0Kw0G3bk6ZYGRlSv/cKVL7sCDDHscdAZSllykGrCa4eBJNfMlsyLVguB4u4PJ/z+3&#10;/GJ95UhZ5HR0SIlhGnvUbO+bu+/N3c9m+5U022/Ndtvc/cB/gjoIWGX9BO3mFi1D/RZqbHzP98iM&#10;ONTS6fjFCgnKEfrNDm5RB8KROcaKh2MUcZSN90eHo3F0kz1YW+fDOwGaRCKnDtuZUGbrcx9a1V4l&#10;BjNwViqVWqoMqXJ68Brd/yZB58pEjkjD0bmJFbWZJypslIg6ynwQEsFJBURGGktxohxZMxwoxrkw&#10;IdWe/KJ21JKYxHMMO/2HrJ5j3NbRRwYTdsa6NOBS9U/SLj71KctWHzF/VHckQ72o01QM9/vOLqDY&#10;YMMdtDvkLT8rsSvnzIcr5nBpsJF4CMIlPlIBog8dRckS3Je/8aM+zjJKKalwCXPqP6+YE5So9wan&#10;PG5sT7ieWPSEWekTwDYM8cRYnkg0cEH1pHSgb/A+zGIUFDHDMVZOQ0+ehPYU4H3hYjZLSriXloVz&#10;M7c8uo5diTN2Xd8wZ7tBDDjCF9CvJ5s8mcdWN1oamK0CyDINawS2RbEDHHc6jXt3f+LRePyftB6u&#10;5PQXAAAA//8DAFBLAwQUAAYACAAAACEA6dKJ8d4AAAAJAQAADwAAAGRycy9kb3ducmV2LnhtbEyP&#10;S0/DMBCE70j8B2uRuFE7FY8mxKkQjxsU2oIENydekgg/IttJw79nOcFtZnc0+225nq1hE4bYeych&#10;Wwhg6Bqve9dKeN0/nK2AxaScVsY7lPCNEdbV8VGpCu0PbovTLrWMSlwslIQupaHgPDYdWhUXfkBH&#10;u08frEpkQ8t1UAcqt4YvhbjkVvWOLnRqwNsOm6/daCWY9xgea5E+prv2Kb088/HtPttIeXoy31wD&#10;SzinvzD84hM6VMRU+9HpyAz55SqnKAlxDowCeXZFg5rERQ68Kvn/D6ofAAAA//8DAFBLAQItABQA&#10;BgAIAAAAIQC2gziS/gAAAOEBAAATAAAAAAAAAAAAAAAAAAAAAABbQ29udGVudF9UeXBlc10ueG1s&#10;UEsBAi0AFAAGAAgAAAAhADj9If/WAAAAlAEAAAsAAAAAAAAAAAAAAAAALwEAAF9yZWxzLy5yZWxz&#10;UEsBAi0AFAAGAAgAAAAhAAxu8HOWAgAAbQUAAA4AAAAAAAAAAAAAAAAALgIAAGRycy9lMm9Eb2Mu&#10;eG1sUEsBAi0AFAAGAAgAAAAhAOnSifHeAAAACQEAAA8AAAAAAAAAAAAAAAAA8AQAAGRycy9kb3du&#10;cmV2LnhtbFBLBQYAAAAABAAEAPMAAAD7BQAAAAA=&#10;" filled="f" stroked="f" strokeweight=".5pt">
            <v:textbox inset="0,0,0,0">
              <w:txbxContent>
                <w:p w:rsidR="001D20FA" w:rsidRPr="00077F4D" w:rsidRDefault="0089357A" w:rsidP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ジェーンズメールまたは千代盛携帯　</w:t>
                  </w:r>
                  <w:r w:rsidR="008A707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090-3079-0164</w:t>
                  </w:r>
                </w:p>
                <w:p w:rsidR="001D20FA" w:rsidRDefault="0089357A" w:rsidP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ＦＡＸ（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中央センター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大宅さんまで　ＦＡＸ</w:t>
                  </w:r>
                  <w:r w:rsidR="00C92DB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０９６－３２４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-</w:t>
                  </w:r>
                  <w:r w:rsidR="00C92DB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７８７７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</w:t>
                  </w:r>
                </w:p>
                <w:p w:rsidR="003021CD" w:rsidRPr="00077F4D" w:rsidRDefault="003021CD" w:rsidP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※　準備の都合上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３月</w:t>
                  </w:r>
                  <w:r w:rsidR="00A9001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２</w:t>
                  </w:r>
                  <w:r w:rsidR="00C01FB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７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日までに申し込みください。</w:t>
                  </w:r>
                  <w:r w:rsidR="00C946A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：ウェルネス委員会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42" type="#_x0000_t202" style="position:absolute;left:0;text-align:left;margin-left:4.45pt;margin-top:8.2pt;width:48.75pt;height:4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BYnwIAAHwFAAAOAAAAZHJzL2Uyb0RvYy54bWysVN1u0zAUvkfiHSzfszRdO1i1dCqbhpCm&#10;bWJDu3Yde41wfIztNimXqzTxELwC4prnyYtw7CRdGdwMcZMcn/Od/5+j47pUZCWsK0BnNN0bUCI0&#10;h7zQdxn9eHP26g0lzjOdMwVaZHQtHD2evnxxVJmJGMICVC4sQSPaTSqT0YX3ZpIkji9EydweGKFR&#10;KMGWzOPT3iW5ZRVaL1UyHAwOkgpsbixw4RxyT1shnUb7UgruL6V0whOVUYzNx6+N33n4JtMjNrmz&#10;zCwK3oXB/iGKkhUanW5NnTLPyNIWf5gqC27BgfR7HMoEpCy4iDlgNungSTbXC2ZEzAWL48y2TO7/&#10;meUXqytLijyjwyElmpXYo2bz0Nx/b+5/NpuvpNl8azab5v4HvglisGCVcRPUuzao6eu3UGPje75D&#10;ZqhDLW0Z/pghQTmWfr0tt6g94cg8SA/T4ZgSjqJxOtofx3Ykj8rGOv9OQEkCkVGL3YxFZqtz5zEQ&#10;hPaQ4EvDWaFU7KjSpEIHweRvEtRQOnBEnI3OTEioDTxSfq1EwCj9QUisTYw/MOJUihNlyYrhPDHO&#10;hfYx9WgX0QElMYjnKHb4x6ieo9zm0XsG7bfKZaHBxuyfhJ1/6kOWLR4LuZN3IH09r+NQpPt9Y+eQ&#10;r7HfFtoVcoafFdiVc+b8FbO4M9hivAP+Ej9SAVYfOoqSBdgvf+MHPI4ySimpcAcz6j4vmRWUqPca&#10;h/wwHY3C0sbHaPx6iA+7K5nvSvSyPAFsS4oXx/BIBrxXPSktlLd4LmbBK4qY5ug7o74nT3x7GfDc&#10;cDGbRRCuqWH+XF8bHkyHLoWZu6lvmTXdYHqc6Avot5VNnsxniw2aGmZLD7KIwxsK3Va1awCueJzp&#10;7hyFG7L7jqjHozn9BQAA//8DAFBLAwQUAAYACAAAACEAXXJaRtwAAAAGAQAADwAAAGRycy9kb3du&#10;cmV2LnhtbEyOPU/DMBCGdyT+g3VIbNQhKlUIcaoqUoWEYGjpwnaJ3STCPofYbUN/fa8TbPd+6L2n&#10;WE7OiqMZQ+9JweMsAWGo8bqnVsHuc/2QgQgRSaP1ZBT8mgDL8vamwFz7E23McRtbwSMUclTQxTjk&#10;UoamMw7DzA+GONv70WFkObZSj3jicWdlmiQL6bAn/tDhYKrONN/bg1PwVq0/cFOnLjvb6vV9vxp+&#10;dl9PSt3fTasXENFM8a8MV3xGh5KZan8gHYRVkD1zke05iGuaLPio2U7nIMtC/scvLwAAAP//AwBQ&#10;SwECLQAUAAYACAAAACEAtoM4kv4AAADhAQAAEwAAAAAAAAAAAAAAAAAAAAAAW0NvbnRlbnRfVHlw&#10;ZXNdLnhtbFBLAQItABQABgAIAAAAIQA4/SH/1gAAAJQBAAALAAAAAAAAAAAAAAAAAC8BAABfcmVs&#10;cy8ucmVsc1BLAQItABQABgAIAAAAIQDo7jBYnwIAAHwFAAAOAAAAAAAAAAAAAAAAAC4CAABkcnMv&#10;ZTJvRG9jLnhtbFBLAQItABQABgAIAAAAIQBdclpG3AAAAAYBAAAPAAAAAAAAAAAAAAAAAPkEAABk&#10;cnMvZG93bnJldi54bWxQSwUGAAAAAAQABADzAAAAAgYAAAAA&#10;" filled="f" stroked="f" strokeweight=".5pt">
            <v:textbox>
              <w:txbxContent>
                <w:p w:rsidR="00DD05DA" w:rsidRPr="00DD05DA" w:rsidRDefault="001D20FA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申込</w:t>
                  </w:r>
                </w:p>
              </w:txbxContent>
            </v:textbox>
          </v:shape>
        </w:pict>
      </w:r>
      <w:r w:rsidR="00A226BE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75565</wp:posOffset>
            </wp:positionV>
            <wp:extent cx="838200" cy="447675"/>
            <wp:effectExtent l="0" t="0" r="0" b="952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DC1" w:rsidRDefault="00DD05DA" w:rsidP="001D20FA">
      <w:r>
        <w:rPr>
          <w:rFonts w:hint="eastAsia"/>
        </w:rPr>
        <w:t xml:space="preserve">　　　　　　　</w:t>
      </w:r>
    </w:p>
    <w:p w:rsidR="004E3DC1" w:rsidRDefault="004E3DC1"/>
    <w:p w:rsidR="004E3DC1" w:rsidRDefault="004E739C" w:rsidP="00C946AA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22387" behindDoc="0" locked="0" layoutInCell="1" allowOverlap="1">
            <wp:simplePos x="0" y="0"/>
            <wp:positionH relativeFrom="column">
              <wp:posOffset>1818639</wp:posOffset>
            </wp:positionH>
            <wp:positionV relativeFrom="paragraph">
              <wp:posOffset>47688</wp:posOffset>
            </wp:positionV>
            <wp:extent cx="4352925" cy="2532952"/>
            <wp:effectExtent l="19050" t="19050" r="28575" b="19748"/>
            <wp:wrapNone/>
            <wp:docPr id="1" name="図 0" descr="築山公園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築山公園地図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532952"/>
                    </a:xfrm>
                    <a:prstGeom prst="rect">
                      <a:avLst/>
                    </a:prstGeom>
                    <a:ln w="19050">
                      <a:solidFill>
                        <a:srgbClr val="BD0395"/>
                      </a:solidFill>
                    </a:ln>
                  </pic:spPr>
                </pic:pic>
              </a:graphicData>
            </a:graphic>
          </wp:anchor>
        </w:drawing>
      </w:r>
    </w:p>
    <w:p w:rsidR="004E3DC1" w:rsidRPr="004E739C" w:rsidRDefault="004E739C" w:rsidP="003021CD">
      <w:pPr>
        <w:ind w:firstLineChars="100" w:firstLine="280"/>
        <w:rPr>
          <w:rFonts w:ascii="HGP創英角ﾎﾟｯﾌﾟ体" w:eastAsia="HGP創英角ﾎﾟｯﾌﾟ体"/>
          <w:color w:val="FF0000"/>
          <w:sz w:val="28"/>
          <w:szCs w:val="28"/>
        </w:rPr>
      </w:pPr>
      <w:r w:rsidRPr="004E739C">
        <w:rPr>
          <w:rFonts w:ascii="HGP創英角ﾎﾟｯﾌﾟ体" w:eastAsia="HGP創英角ﾎﾟｯﾌﾟ体" w:hint="eastAsia"/>
          <w:color w:val="FF0000"/>
          <w:sz w:val="28"/>
          <w:szCs w:val="28"/>
        </w:rPr>
        <w:t>【集合場所</w:t>
      </w:r>
      <w:r w:rsidR="003021CD">
        <w:rPr>
          <w:rFonts w:ascii="HGP創英角ﾎﾟｯﾌﾟ体" w:eastAsia="HGP創英角ﾎﾟｯﾌﾟ体" w:hint="eastAsia"/>
          <w:color w:val="FF0000"/>
          <w:sz w:val="28"/>
          <w:szCs w:val="28"/>
        </w:rPr>
        <w:t>地図</w:t>
      </w:r>
      <w:r w:rsidRPr="004E739C">
        <w:rPr>
          <w:rFonts w:ascii="HGP創英角ﾎﾟｯﾌﾟ体" w:eastAsia="HGP創英角ﾎﾟｯﾌﾟ体" w:hint="eastAsia"/>
          <w:color w:val="FF0000"/>
          <w:sz w:val="28"/>
          <w:szCs w:val="28"/>
        </w:rPr>
        <w:t>】</w:t>
      </w:r>
    </w:p>
    <w:p w:rsidR="004E3DC1" w:rsidRDefault="001F6EC8"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949325</wp:posOffset>
            </wp:positionH>
            <wp:positionV relativeFrom="paragraph">
              <wp:posOffset>133985</wp:posOffset>
            </wp:positionV>
            <wp:extent cx="2365375" cy="1008380"/>
            <wp:effectExtent l="0" t="0" r="0" b="0"/>
            <wp:wrapNone/>
            <wp:docPr id="2" name="図 1" descr="「矢印 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矢印 イラスト 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024">
                      <a:off x="0" y="0"/>
                      <a:ext cx="236537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DC1" w:rsidRDefault="000371DB">
      <w:r>
        <w:rPr>
          <w:noProof/>
        </w:rPr>
        <w:pict>
          <v:oval id="_x0000_s1056" style="position:absolute;left:0;text-align:left;margin-left:232.45pt;margin-top:2.45pt;width:61.5pt;height:50.25pt;z-index:251715584" filled="f" strokecolor="red" strokeweight="2.25pt">
            <v:textbox inset="5.85pt,.7pt,5.85pt,.7pt"/>
          </v:oval>
        </w:pict>
      </w:r>
    </w:p>
    <w:p w:rsidR="004E3DC1" w:rsidRDefault="000371DB">
      <w:r>
        <w:rPr>
          <w:noProof/>
        </w:rPr>
        <w:pict>
          <v:rect id="_x0000_s1057" style="position:absolute;left:0;text-align:left;margin-left:25.45pt;margin-top:.45pt;width:81pt;height:42pt;z-index:251716608" filled="f" stroked="f">
            <v:textbox inset="5.85pt,.7pt,5.85pt,.7pt">
              <w:txbxContent>
                <w:p w:rsidR="008A7079" w:rsidRPr="002E427F" w:rsidRDefault="008A7079">
                  <w:pPr>
                    <w:rPr>
                      <w:rFonts w:ascii="HGP創英角ﾎﾟｯﾌﾟ体" w:eastAsia="HGP創英角ﾎﾟｯﾌﾟ体"/>
                      <w:b/>
                      <w:color w:val="FF0000"/>
                    </w:rPr>
                  </w:pPr>
                  <w:r w:rsidRPr="002E427F">
                    <w:rPr>
                      <w:rFonts w:ascii="HGP創英角ﾎﾟｯﾌﾟ体" w:eastAsia="HGP創英角ﾎﾟｯﾌﾟ体" w:hint="eastAsia"/>
                      <w:b/>
                      <w:color w:val="FF0000"/>
                    </w:rPr>
                    <w:t>おおよそ</w:t>
                  </w:r>
                </w:p>
                <w:p w:rsidR="008A7079" w:rsidRPr="002E427F" w:rsidRDefault="008A7079">
                  <w:pPr>
                    <w:rPr>
                      <w:rFonts w:ascii="HGP創英角ﾎﾟｯﾌﾟ体" w:eastAsia="HGP創英角ﾎﾟｯﾌﾟ体"/>
                      <w:b/>
                      <w:color w:val="FF0000"/>
                    </w:rPr>
                  </w:pPr>
                  <w:r w:rsidRPr="002E427F">
                    <w:rPr>
                      <w:rFonts w:ascii="HGP創英角ﾎﾟｯﾌﾟ体" w:eastAsia="HGP創英角ﾎﾟｯﾌﾟ体" w:hint="eastAsia"/>
                      <w:b/>
                      <w:color w:val="FF0000"/>
                    </w:rPr>
                    <w:t>このあたり</w:t>
                  </w:r>
                </w:p>
              </w:txbxContent>
            </v:textbox>
          </v:rect>
        </w:pict>
      </w:r>
    </w:p>
    <w:p w:rsidR="004E3DC1" w:rsidRDefault="004E3DC1"/>
    <w:p w:rsidR="004E3DC1" w:rsidRPr="00C92DB0" w:rsidRDefault="00C92DB0">
      <w:pPr>
        <w:rPr>
          <w:b/>
        </w:rPr>
      </w:pPr>
      <w:r w:rsidRPr="00C92DB0">
        <w:rPr>
          <w:rFonts w:hint="eastAsia"/>
          <w:b/>
        </w:rPr>
        <w:t>熊本</w:t>
      </w:r>
      <w:r w:rsidRPr="00C92DB0">
        <w:rPr>
          <w:rFonts w:hint="eastAsia"/>
          <w:b/>
        </w:rPr>
        <w:t>YMCA</w:t>
      </w:r>
      <w:r w:rsidRPr="00C92DB0">
        <w:rPr>
          <w:rFonts w:hint="eastAsia"/>
          <w:b/>
        </w:rPr>
        <w:t>中央センター</w:t>
      </w:r>
    </w:p>
    <w:p w:rsidR="004E3DC1" w:rsidRPr="00C92DB0" w:rsidRDefault="00C92DB0">
      <w:pPr>
        <w:rPr>
          <w:b/>
        </w:rPr>
      </w:pPr>
      <w:r w:rsidRPr="00C92DB0">
        <w:rPr>
          <w:rFonts w:hint="eastAsia"/>
          <w:b/>
        </w:rPr>
        <w:t>０９６－３５３－６３９１</w:t>
      </w:r>
    </w:p>
    <w:p w:rsidR="00ED5601" w:rsidRDefault="000371D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テキスト ボックス 13" o:spid="_x0000_s1044" type="#_x0000_t62" style="position:absolute;left:0;text-align:left;margin-left:7.45pt;margin-top:10.45pt;width:91.95pt;height:24pt;z-index:251642880;visibility:visible;mso-width-relative:margin;mso-height-relative:margin;v-text-anchor:middle" adj="32441,-22950" fillcolor="red" stroked="f" strokeweight=".5pt">
            <v:textbox inset="0,0,0,0">
              <w:txbxContent>
                <w:p w:rsidR="00481B08" w:rsidRPr="002611E3" w:rsidRDefault="008A7079" w:rsidP="001F6EC8">
                  <w:pPr>
                    <w:ind w:firstLineChars="100" w:firstLine="201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0"/>
                      <w:szCs w:val="20"/>
                    </w:rPr>
                    <w:t>中央</w:t>
                  </w:r>
                  <w:r w:rsidR="00C92DB0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0"/>
                      <w:szCs w:val="20"/>
                    </w:rPr>
                    <w:t>センター</w:t>
                  </w:r>
                </w:p>
              </w:txbxContent>
            </v:textbox>
          </v:shape>
        </w:pict>
      </w:r>
    </w:p>
    <w:sectPr w:rsidR="00ED5601" w:rsidSect="004E3DC1">
      <w:pgSz w:w="11906" w:h="16838" w:code="9"/>
      <w:pgMar w:top="1021" w:right="1021" w:bottom="1021" w:left="102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DB" w:rsidRDefault="000371DB" w:rsidP="004C7CEF">
      <w:r>
        <w:separator/>
      </w:r>
    </w:p>
  </w:endnote>
  <w:endnote w:type="continuationSeparator" w:id="0">
    <w:p w:rsidR="000371DB" w:rsidRDefault="000371DB" w:rsidP="004C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DB" w:rsidRDefault="000371DB" w:rsidP="004C7CEF">
      <w:r>
        <w:separator/>
      </w:r>
    </w:p>
  </w:footnote>
  <w:footnote w:type="continuationSeparator" w:id="0">
    <w:p w:rsidR="000371DB" w:rsidRDefault="000371DB" w:rsidP="004C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615"/>
    <w:multiLevelType w:val="hybridMultilevel"/>
    <w:tmpl w:val="05EA3EC8"/>
    <w:lvl w:ilvl="0" w:tplc="D828FE0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4b0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FC8"/>
    <w:rsid w:val="000371DB"/>
    <w:rsid w:val="000646EA"/>
    <w:rsid w:val="00077F4D"/>
    <w:rsid w:val="00096168"/>
    <w:rsid w:val="000D4727"/>
    <w:rsid w:val="001A1D10"/>
    <w:rsid w:val="001D20FA"/>
    <w:rsid w:val="001F6674"/>
    <w:rsid w:val="001F6EC8"/>
    <w:rsid w:val="0020692B"/>
    <w:rsid w:val="00226F8D"/>
    <w:rsid w:val="002611E3"/>
    <w:rsid w:val="00275F95"/>
    <w:rsid w:val="002821C4"/>
    <w:rsid w:val="002C3105"/>
    <w:rsid w:val="002C6FFB"/>
    <w:rsid w:val="002D2E6C"/>
    <w:rsid w:val="002E427F"/>
    <w:rsid w:val="003021CD"/>
    <w:rsid w:val="00322B26"/>
    <w:rsid w:val="00337ADB"/>
    <w:rsid w:val="003728F9"/>
    <w:rsid w:val="00372CD0"/>
    <w:rsid w:val="003738FE"/>
    <w:rsid w:val="003B1C73"/>
    <w:rsid w:val="003E2EAD"/>
    <w:rsid w:val="00401662"/>
    <w:rsid w:val="004423EC"/>
    <w:rsid w:val="00481B08"/>
    <w:rsid w:val="004C7CEF"/>
    <w:rsid w:val="004E0A20"/>
    <w:rsid w:val="004E2B16"/>
    <w:rsid w:val="004E3DC1"/>
    <w:rsid w:val="004E739C"/>
    <w:rsid w:val="004F7FC6"/>
    <w:rsid w:val="00530D6E"/>
    <w:rsid w:val="00536C50"/>
    <w:rsid w:val="0057328F"/>
    <w:rsid w:val="00591F2F"/>
    <w:rsid w:val="005D4DAE"/>
    <w:rsid w:val="005F6C58"/>
    <w:rsid w:val="00612455"/>
    <w:rsid w:val="00625FC8"/>
    <w:rsid w:val="00654AC2"/>
    <w:rsid w:val="00692864"/>
    <w:rsid w:val="006C4CF2"/>
    <w:rsid w:val="00734AFF"/>
    <w:rsid w:val="007A70AD"/>
    <w:rsid w:val="0086685E"/>
    <w:rsid w:val="0088260A"/>
    <w:rsid w:val="0089357A"/>
    <w:rsid w:val="008A7079"/>
    <w:rsid w:val="008C7E6D"/>
    <w:rsid w:val="00916023"/>
    <w:rsid w:val="00952ABF"/>
    <w:rsid w:val="00974F78"/>
    <w:rsid w:val="009E4C25"/>
    <w:rsid w:val="00A226BE"/>
    <w:rsid w:val="00A9001D"/>
    <w:rsid w:val="00AF4886"/>
    <w:rsid w:val="00BD2ECC"/>
    <w:rsid w:val="00C01FBC"/>
    <w:rsid w:val="00C31262"/>
    <w:rsid w:val="00C76BF7"/>
    <w:rsid w:val="00C92DB0"/>
    <w:rsid w:val="00C946AA"/>
    <w:rsid w:val="00CA4E7B"/>
    <w:rsid w:val="00CB4466"/>
    <w:rsid w:val="00CC6B6F"/>
    <w:rsid w:val="00D30740"/>
    <w:rsid w:val="00DB41C9"/>
    <w:rsid w:val="00DD05DA"/>
    <w:rsid w:val="00DE42FF"/>
    <w:rsid w:val="00E71E55"/>
    <w:rsid w:val="00E76225"/>
    <w:rsid w:val="00E85CDA"/>
    <w:rsid w:val="00E9570B"/>
    <w:rsid w:val="00EB3BDA"/>
    <w:rsid w:val="00ED5601"/>
    <w:rsid w:val="00F85148"/>
    <w:rsid w:val="00FC2A48"/>
    <w:rsid w:val="00FC6992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4b083"/>
    </o:shapedefaults>
    <o:shapelayout v:ext="edit">
      <o:idmap v:ext="edit" data="1"/>
      <o:rules v:ext="edit">
        <o:r id="V:Rule1" type="callout" idref="#テキスト ボックス 13"/>
      </o:rules>
    </o:shapelayout>
  </w:shapeDefaults>
  <w:decimalSymbol w:val="."/>
  <w:listSeparator w:val=","/>
  <w14:docId w14:val="1A53968E"/>
  <w15:docId w15:val="{7F87996F-BA3D-438F-B3DF-7AE2B286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6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C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7CEF"/>
  </w:style>
  <w:style w:type="paragraph" w:styleId="a8">
    <w:name w:val="footer"/>
    <w:basedOn w:val="a"/>
    <w:link w:val="a9"/>
    <w:uiPriority w:val="99"/>
    <w:semiHidden/>
    <w:unhideWhenUsed/>
    <w:rsid w:val="004C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19545036/RH=b3JkLnlhaG9vLmNvLmpw/RB=/RU=aHR0cDovL3d3dy5taXNha2kucmR5LmpwL2lsbHVzdC9jaGlsZC9pY29uL2hhcnUxL3Bzb3phaS8xMDMucG5n/RS=%5eADBmcU39gOlDcoHvJyzFOBRfTm4FZ8-;_ylt=A2RCA91MGZFaXUMAxgGU3uV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12182220/RH=b3JkLnlhaG9vLmNvLmpw/RB=/RU=aHR0cDovL3NvemFpemNoaS5jb20vc296YWkvbGluZS95YWppcnVzaGkvaW1hZ2VzMi8wNi5naWY-/RS=%5eADB.OaNbG9MYCeK8_f0YqSFIO9CrPk-;_ylt=A2RioltMwCBaqiEArRO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EPSN41</dc:creator>
  <cp:lastModifiedBy>conso-kuma</cp:lastModifiedBy>
  <cp:revision>18</cp:revision>
  <cp:lastPrinted>2018-03-12T09:26:00Z</cp:lastPrinted>
  <dcterms:created xsi:type="dcterms:W3CDTF">2018-02-24T03:12:00Z</dcterms:created>
  <dcterms:modified xsi:type="dcterms:W3CDTF">2019-03-22T08:32:00Z</dcterms:modified>
</cp:coreProperties>
</file>